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0A" w:rsidRDefault="00BC4A42">
      <w:r>
        <w:t>Požádal vás partner o ruku a vy se už nemůžete dočkat? Na druhou stranu máte obavy z toho, že nestihnete vše včas připravit? Nemusíte, pokud budete vědět, jak naplánovat svatbu. Tato otázka je relativně důležitá, jinak se vám svatební den může proměnit v noční můru. V tomto článku vám od A po Z v krátkosti pomůžeme s tím, jak by měl vypadat takový program pro váš nejkrásnější den.</w:t>
      </w:r>
    </w:p>
    <w:p w:rsidR="00BC4A42" w:rsidRPr="00E66258" w:rsidRDefault="00BC4A42">
      <w:pPr>
        <w:rPr>
          <w:b/>
        </w:rPr>
      </w:pPr>
      <w:r w:rsidRPr="00E66258">
        <w:rPr>
          <w:b/>
        </w:rPr>
        <w:t>Komunikace s partnerem</w:t>
      </w:r>
    </w:p>
    <w:p w:rsidR="00BC4A42" w:rsidRDefault="00BC4A42">
      <w:r>
        <w:t xml:space="preserve">Ať už jsou vaše představy jakékoliv, nikdy je neprovádějte bez toho, aniž byste o tom dala vědět svému partnerovi. </w:t>
      </w:r>
      <w:r w:rsidR="00E66258">
        <w:t>Při vaší cestě, jak naplánovat svatbu je komunikace s partnerem důležitá. Nemyslete si, že budete jeden na druhého chystat jakési překvapení, protože v konečném důsledku byste některé věci mohli mít dvakrát.</w:t>
      </w:r>
    </w:p>
    <w:p w:rsidR="00E66258" w:rsidRPr="00E66258" w:rsidRDefault="00E66258">
      <w:pPr>
        <w:rPr>
          <w:b/>
        </w:rPr>
      </w:pPr>
      <w:r w:rsidRPr="00E66258">
        <w:rPr>
          <w:b/>
        </w:rPr>
        <w:t>Začínáme s plánovaním</w:t>
      </w:r>
    </w:p>
    <w:p w:rsidR="00E66258" w:rsidRDefault="00E66258">
      <w:r>
        <w:t>V první řadě si musíte ujasnit základní věci, které jsou při plánování svatby podstatné. Do této kategorie spadá rozpočet a počet hostů. Jeden bod se od druhého odpichuje. Když si totiž stanovíte počet hostů, budete muset počítat s tím, že na jednu hlavu připadá minimálně jedna tisícikoruna. Záležet samozřejmě bude na tom, jaké pohoštění si pro hosty připravíte. Seznam hostů se může postupně upravovat, ne vždy si na poprvé vzpomenete na všechny lidi, které byste na svatbě chtěli mít.</w:t>
      </w:r>
    </w:p>
    <w:p w:rsidR="00E66258" w:rsidRPr="00E66258" w:rsidRDefault="00E66258">
      <w:pPr>
        <w:rPr>
          <w:b/>
        </w:rPr>
      </w:pPr>
      <w:r w:rsidRPr="00E66258">
        <w:rPr>
          <w:b/>
        </w:rPr>
        <w:t>Jak naplánovat svatbu v dalších krocích?</w:t>
      </w:r>
    </w:p>
    <w:p w:rsidR="00E66258" w:rsidRDefault="00E66258">
      <w:r>
        <w:t>Zajímá vás, jak naplánovat svatbu v dalších krocích? Je to jednoduché, pokud máte představu o rozpočtu a počet hostů. Dále byste se měli zaměřit na termín. Tady vám doporučujeme najít si více volných termínů, protože se nemusíte trefit hned na poprvé do volného prostoru. Na tento bod navazuje také výběr místa. Opět vám doporučujeme, abyste se zaměřili na více míst. Může se stát, že vámi vybrané místo bude v dlouhodobé rekonstrukci nebo zarezervováno na několik měsíců.</w:t>
      </w:r>
    </w:p>
    <w:p w:rsidR="006D714A" w:rsidRPr="006D714A" w:rsidRDefault="006D714A">
      <w:pPr>
        <w:rPr>
          <w:b/>
        </w:rPr>
      </w:pPr>
      <w:r w:rsidRPr="006D714A">
        <w:rPr>
          <w:b/>
        </w:rPr>
        <w:t>Do svatby zbývá stále hodně času</w:t>
      </w:r>
    </w:p>
    <w:p w:rsidR="006D714A" w:rsidRDefault="006D714A">
      <w:r>
        <w:t>Uběhlo teprve pár měsíců po zásnubách a vy máte stále hodně času na to, připravit svatbu? To si jen myslíte, práce je mnoho a</w:t>
      </w:r>
      <w:r w:rsidR="00B46CC3">
        <w:t xml:space="preserve"> čas utíká neskutečnou rychlostí</w:t>
      </w:r>
      <w:r>
        <w:t>. Je nejvyšší čas váš připravovaný sňatek oznámit rodinám, a to jak té vaš</w:t>
      </w:r>
      <w:r w:rsidR="00B46CC3">
        <w:t>í</w:t>
      </w:r>
      <w:r>
        <w:t xml:space="preserve">, tak od vašeho partnera. Důležitou otázkou tady je, zda se vaše rodiny znají. Jestliže ne, měli byste </w:t>
      </w:r>
      <w:r w:rsidR="00B46CC3">
        <w:t>je do svatby seznámit, předejdete</w:t>
      </w:r>
      <w:r>
        <w:t xml:space="preserve"> tak omylům, které se mohou naskytnout.</w:t>
      </w:r>
    </w:p>
    <w:p w:rsidR="006D714A" w:rsidRPr="006D714A" w:rsidRDefault="006D714A">
      <w:pPr>
        <w:rPr>
          <w:b/>
        </w:rPr>
      </w:pPr>
      <w:r w:rsidRPr="006D714A">
        <w:rPr>
          <w:b/>
        </w:rPr>
        <w:t>Svatba je za 4 měsíce, co teď?</w:t>
      </w:r>
    </w:p>
    <w:p w:rsidR="006D714A" w:rsidRDefault="006D714A">
      <w:r>
        <w:t>Pokud jste v období, kdy je vaše svatba naplánovaná za 4 měsíce, měli byste si najít zkušeného fotografa. Kromě toho je potřeba zajistit svatební šaty pro vás a kvalitní oblek pro vašeho partnera. Nezapomeňte se při výběru důkladně soustředit, a to i na fotografa. Konec konců by měla být za život pouze jedna svatba, proč si ji tedy pořádně neužít včetně pořízení památky. Zaměřte se na recenze a reference. Podle zkušeností v poslední fázi rovněž vyberte i DJ, který se vám bude na svatbě starat o hudbu.</w:t>
      </w:r>
    </w:p>
    <w:p w:rsidR="006D714A" w:rsidRPr="006D714A" w:rsidRDefault="006D714A">
      <w:pPr>
        <w:rPr>
          <w:b/>
        </w:rPr>
      </w:pPr>
      <w:r w:rsidRPr="006D714A">
        <w:rPr>
          <w:b/>
        </w:rPr>
        <w:t>2 měsíce před svatbou</w:t>
      </w:r>
    </w:p>
    <w:p w:rsidR="006D714A" w:rsidRDefault="006D714A">
      <w:r>
        <w:t xml:space="preserve">Jak naplánovat svatbu, jestliže už se kvapem blíží? Dva měsíce už je krátká doba a před vámi je pořád hodně úkolů, které musíte splnit. Máte vybrané svatební oznámení? Jedná se o tzv. pozvánku, kterou předáte svým hostům. Na to navazuje další krok, který spočívá v seznamu hostů, ten by už měl být finální. Zařídili jste odvoz těm, kteří budou chtít z nějakého důvodu jít dříve domů? Pokud je vaše odpověď ne, měli byste tak učinit. Opatřete raději dva a více automobilů. Posledním bodem před </w:t>
      </w:r>
      <w:r>
        <w:lastRenderedPageBreak/>
        <w:t>tímto termínem je program svatebního dne a výběr vlastních svědků. Svědky můžete mimo jiné vybrat i dříve, pokud však víte, že vás neodmítnou, je tento termín plně dostačující. S nimi byste měli projít celý harmonogram, je docela možné, že se pokusí o vlastní zábavu, což by svědci měli.</w:t>
      </w:r>
    </w:p>
    <w:p w:rsidR="006D714A" w:rsidRPr="006D714A" w:rsidRDefault="006D714A">
      <w:pPr>
        <w:rPr>
          <w:b/>
        </w:rPr>
      </w:pPr>
      <w:r w:rsidRPr="006D714A">
        <w:rPr>
          <w:b/>
        </w:rPr>
        <w:t>Ladíme detaily aneb jak naplánovat svatbu v posledních krocích?</w:t>
      </w:r>
    </w:p>
    <w:p w:rsidR="006D714A" w:rsidRDefault="00A13E41">
      <w:r>
        <w:t>Teď už z větší části víte, jak naplánovat svatbu. Pořád jsou před vámi úkoly, které musíte dokončit do finální části. Těmi úkoly jsou malé detaily, které jste vyřizovali od počátku. Jak jste na tom v oblasti prstýnků a svatebních koláčků? Pokud vám zbývá do konce 1 a půl měsíce, máte ještě čas. Jedná se o ideální termín pro do vyřizování svatebních detailů. Je pochopitelné, že se svatba bude od svatby lišit a vždy závisí na tom, jak velký je rozpočet ženicha a nevěsty. Dále se zaměřte na objednání květin, vizážistky, kadeřnice a krabic</w:t>
      </w:r>
      <w:r w:rsidR="00B46CC3">
        <w:t>e</w:t>
      </w:r>
      <w:bookmarkStart w:id="0" w:name="_GoBack"/>
      <w:bookmarkEnd w:id="0"/>
      <w:r>
        <w:t>. Do krabice dáte každému hostovi, který odejde malou výslužku. Nezapomeňte se dohodnout s DJ na hudbě, která vám bude hrát.</w:t>
      </w:r>
    </w:p>
    <w:sectPr w:rsidR="006D7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3068E"/>
    <w:multiLevelType w:val="multilevel"/>
    <w:tmpl w:val="440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2"/>
    <w:rsid w:val="006D714A"/>
    <w:rsid w:val="00A01F0A"/>
    <w:rsid w:val="00A13E41"/>
    <w:rsid w:val="00B46CC3"/>
    <w:rsid w:val="00BC4A42"/>
    <w:rsid w:val="00E66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DF77D-B71E-4589-BD29-122B0473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C4A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1844">
      <w:bodyDiv w:val="1"/>
      <w:marLeft w:val="0"/>
      <w:marRight w:val="0"/>
      <w:marTop w:val="0"/>
      <w:marBottom w:val="0"/>
      <w:divBdr>
        <w:top w:val="none" w:sz="0" w:space="0" w:color="auto"/>
        <w:left w:val="none" w:sz="0" w:space="0" w:color="auto"/>
        <w:bottom w:val="none" w:sz="0" w:space="0" w:color="auto"/>
        <w:right w:val="none" w:sz="0" w:space="0" w:color="auto"/>
      </w:divBdr>
    </w:div>
    <w:div w:id="1381636224">
      <w:bodyDiv w:val="1"/>
      <w:marLeft w:val="0"/>
      <w:marRight w:val="0"/>
      <w:marTop w:val="0"/>
      <w:marBottom w:val="0"/>
      <w:divBdr>
        <w:top w:val="none" w:sz="0" w:space="0" w:color="auto"/>
        <w:left w:val="none" w:sz="0" w:space="0" w:color="auto"/>
        <w:bottom w:val="none" w:sz="0" w:space="0" w:color="auto"/>
        <w:right w:val="none" w:sz="0" w:space="0" w:color="auto"/>
      </w:divBdr>
    </w:div>
    <w:div w:id="1413623613">
      <w:bodyDiv w:val="1"/>
      <w:marLeft w:val="0"/>
      <w:marRight w:val="0"/>
      <w:marTop w:val="0"/>
      <w:marBottom w:val="0"/>
      <w:divBdr>
        <w:top w:val="none" w:sz="0" w:space="0" w:color="auto"/>
        <w:left w:val="none" w:sz="0" w:space="0" w:color="auto"/>
        <w:bottom w:val="none" w:sz="0" w:space="0" w:color="auto"/>
        <w:right w:val="none" w:sz="0" w:space="0" w:color="auto"/>
      </w:divBdr>
    </w:div>
    <w:div w:id="1760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618</Words>
  <Characters>3650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Bottle3D</dc:creator>
  <cp:keywords/>
  <dc:description/>
  <cp:lastModifiedBy>Žanda</cp:lastModifiedBy>
  <cp:revision>3</cp:revision>
  <dcterms:created xsi:type="dcterms:W3CDTF">2019-05-09T09:24:00Z</dcterms:created>
  <dcterms:modified xsi:type="dcterms:W3CDTF">2019-05-12T20:14:00Z</dcterms:modified>
</cp:coreProperties>
</file>